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CFA8" w14:textId="157A150B" w:rsidR="007115DB" w:rsidRDefault="006812FF" w:rsidP="006812FF">
      <w:pPr>
        <w:jc w:val="center"/>
        <w:rPr>
          <w:sz w:val="32"/>
          <w:szCs w:val="32"/>
        </w:rPr>
      </w:pPr>
      <w:r>
        <w:rPr>
          <w:sz w:val="32"/>
          <w:szCs w:val="32"/>
        </w:rPr>
        <w:t>Rain City Symphony</w:t>
      </w:r>
    </w:p>
    <w:p w14:paraId="3A767F2A" w14:textId="3F4F2D8D" w:rsidR="006812FF" w:rsidRDefault="006812FF" w:rsidP="006812FF">
      <w:pPr>
        <w:jc w:val="center"/>
        <w:rPr>
          <w:sz w:val="32"/>
          <w:szCs w:val="32"/>
        </w:rPr>
      </w:pPr>
      <w:r>
        <w:rPr>
          <w:sz w:val="32"/>
          <w:szCs w:val="32"/>
        </w:rPr>
        <w:t>Fall, 2023</w:t>
      </w:r>
    </w:p>
    <w:p w14:paraId="3AD0E0BB" w14:textId="347A4A9D" w:rsidR="006812FF" w:rsidRDefault="006812FF" w:rsidP="006812FF">
      <w:pPr>
        <w:jc w:val="center"/>
        <w:rPr>
          <w:sz w:val="32"/>
          <w:szCs w:val="32"/>
        </w:rPr>
      </w:pPr>
      <w:r>
        <w:rPr>
          <w:sz w:val="32"/>
          <w:szCs w:val="32"/>
        </w:rPr>
        <w:t>Teresa’s Proposed Tempi</w:t>
      </w:r>
    </w:p>
    <w:p w14:paraId="0C5A6A72" w14:textId="75B150D3" w:rsidR="006812FF" w:rsidRPr="006812FF" w:rsidRDefault="006812FF" w:rsidP="006812FF">
      <w:pPr>
        <w:rPr>
          <w:b/>
          <w:bCs/>
          <w:sz w:val="24"/>
          <w:szCs w:val="24"/>
        </w:rPr>
      </w:pPr>
      <w:r w:rsidRPr="006812FF">
        <w:rPr>
          <w:b/>
          <w:bCs/>
          <w:sz w:val="24"/>
          <w:szCs w:val="24"/>
        </w:rPr>
        <w:t>Harbach – The Sound of the Stars Make Rushing Through the Skies</w:t>
      </w:r>
    </w:p>
    <w:p w14:paraId="1A66B600" w14:textId="543C2D99" w:rsidR="006812FF" w:rsidRDefault="006812FF" w:rsidP="006812FF">
      <w:r>
        <w:t>The general rule is she will follow the tempo markings in the music and will beat the note indicated in the marking. Exceptions are:</w:t>
      </w:r>
    </w:p>
    <w:p w14:paraId="174E906E" w14:textId="4573E51F" w:rsidR="006812FF" w:rsidRDefault="006812FF" w:rsidP="006812FF">
      <w:r>
        <w:t>In Luna and Stella, the 7/8 sections will be conducted in 7 8</w:t>
      </w:r>
      <w:r w:rsidRPr="006812FF">
        <w:rPr>
          <w:vertAlign w:val="superscript"/>
        </w:rPr>
        <w:t>th</w:t>
      </w:r>
      <w:r>
        <w:t xml:space="preserve"> notes per measure.</w:t>
      </w:r>
      <w:r w:rsidR="00144681">
        <w:t xml:space="preserve"> </w:t>
      </w:r>
      <w:r>
        <w:t xml:space="preserve">At measure 16 she will conduct 4 beats per measure Similarly starting in </w:t>
      </w:r>
      <w:r w:rsidR="00144681">
        <w:t xml:space="preserve">measure </w:t>
      </w:r>
      <w:r>
        <w:t>123 she will conduct 4 beats per measure.</w:t>
      </w:r>
    </w:p>
    <w:p w14:paraId="5D37912B" w14:textId="77777777" w:rsidR="006812FF" w:rsidRDefault="006812FF" w:rsidP="006812FF"/>
    <w:p w14:paraId="34B12FE0" w14:textId="5955C9EC" w:rsidR="006812FF" w:rsidRDefault="006812FF" w:rsidP="006812FF">
      <w:pPr>
        <w:rPr>
          <w:b/>
          <w:bCs/>
          <w:sz w:val="24"/>
          <w:szCs w:val="24"/>
        </w:rPr>
      </w:pPr>
      <w:r w:rsidRPr="006812FF">
        <w:rPr>
          <w:b/>
          <w:bCs/>
          <w:sz w:val="24"/>
          <w:szCs w:val="24"/>
        </w:rPr>
        <w:t>Brahms – Variations on a Theme by Haydn</w:t>
      </w:r>
    </w:p>
    <w:p w14:paraId="153BAD6B" w14:textId="11CB5D53" w:rsidR="006812FF" w:rsidRDefault="006812FF" w:rsidP="00144681">
      <w:pPr>
        <w:spacing w:after="0"/>
      </w:pPr>
      <w:r>
        <w:t>Chorale St. Antoni: quarter note= 56-58</w:t>
      </w:r>
    </w:p>
    <w:p w14:paraId="6F8B64CC" w14:textId="16A92898" w:rsidR="006812FF" w:rsidRDefault="006812FF" w:rsidP="00144681">
      <w:pPr>
        <w:spacing w:after="0"/>
      </w:pPr>
      <w:r>
        <w:t>Variation 1: quarter note</w:t>
      </w:r>
      <w:r w:rsidR="00282582">
        <w:t>=94</w:t>
      </w:r>
    </w:p>
    <w:p w14:paraId="75D70540" w14:textId="12A4AE28" w:rsidR="006812FF" w:rsidRDefault="006812FF" w:rsidP="00144681">
      <w:pPr>
        <w:spacing w:after="0"/>
      </w:pPr>
      <w:r>
        <w:t>Variation 2: quarter note=12</w:t>
      </w:r>
      <w:r w:rsidR="00282582">
        <w:t>6</w:t>
      </w:r>
      <w:r>
        <w:t>-128</w:t>
      </w:r>
    </w:p>
    <w:p w14:paraId="7315BABE" w14:textId="056CB41F" w:rsidR="006812FF" w:rsidRDefault="006812FF" w:rsidP="00144681">
      <w:pPr>
        <w:spacing w:after="0"/>
      </w:pPr>
      <w:r>
        <w:t>Variation 3: quarter note=</w:t>
      </w:r>
      <w:r w:rsidR="00144681">
        <w:t>64-80</w:t>
      </w:r>
    </w:p>
    <w:p w14:paraId="53A6861D" w14:textId="42EF106A" w:rsidR="00144681" w:rsidRDefault="00144681" w:rsidP="00144681">
      <w:pPr>
        <w:spacing w:after="0"/>
      </w:pPr>
      <w:r>
        <w:t xml:space="preserve">Variation 4: </w:t>
      </w:r>
      <w:r w:rsidR="00282582">
        <w:t>eighth</w:t>
      </w:r>
      <w:r>
        <w:t xml:space="preserve"> note=94-98</w:t>
      </w:r>
    </w:p>
    <w:p w14:paraId="10146E8B" w14:textId="1B926519" w:rsidR="00144681" w:rsidRDefault="00144681" w:rsidP="00144681">
      <w:pPr>
        <w:spacing w:after="0"/>
      </w:pPr>
      <w:r>
        <w:t>Variation 5: dotted quarter note=120</w:t>
      </w:r>
    </w:p>
    <w:p w14:paraId="77674CA9" w14:textId="1EA0F422" w:rsidR="00144681" w:rsidRDefault="00144681" w:rsidP="00144681">
      <w:pPr>
        <w:spacing w:after="0"/>
      </w:pPr>
      <w:r>
        <w:t>Variation 6: quarter note = 96-98</w:t>
      </w:r>
    </w:p>
    <w:p w14:paraId="0564FA5C" w14:textId="685581DB" w:rsidR="00144681" w:rsidRDefault="00144681" w:rsidP="00144681">
      <w:pPr>
        <w:spacing w:after="0"/>
      </w:pPr>
      <w:r>
        <w:t>Variation 7: eight</w:t>
      </w:r>
      <w:r w:rsidR="00282582">
        <w:t>h</w:t>
      </w:r>
      <w:r>
        <w:t xml:space="preserve"> note=132</w:t>
      </w:r>
    </w:p>
    <w:p w14:paraId="47E7CD29" w14:textId="331D7616" w:rsidR="00144681" w:rsidRDefault="00144681" w:rsidP="00144681">
      <w:pPr>
        <w:spacing w:after="0"/>
      </w:pPr>
      <w:r>
        <w:t>Variation 8: quarter note=160</w:t>
      </w:r>
    </w:p>
    <w:p w14:paraId="421E102C" w14:textId="09AA3B30" w:rsidR="00144681" w:rsidRDefault="00144681" w:rsidP="00144681">
      <w:pPr>
        <w:spacing w:after="0"/>
      </w:pPr>
      <w:r>
        <w:t>Finale: half note=63</w:t>
      </w:r>
    </w:p>
    <w:p w14:paraId="77710278" w14:textId="77777777" w:rsidR="00144681" w:rsidRDefault="00144681" w:rsidP="006812FF"/>
    <w:p w14:paraId="30F178BB" w14:textId="43AAE9DF" w:rsidR="00144681" w:rsidRPr="00144681" w:rsidRDefault="00144681" w:rsidP="006812FF">
      <w:pPr>
        <w:rPr>
          <w:b/>
          <w:bCs/>
          <w:sz w:val="24"/>
          <w:szCs w:val="24"/>
        </w:rPr>
      </w:pPr>
      <w:r w:rsidRPr="00144681">
        <w:rPr>
          <w:b/>
          <w:bCs/>
          <w:sz w:val="24"/>
          <w:szCs w:val="24"/>
        </w:rPr>
        <w:t>Mendelssohn – Symphony 5 1st movement</w:t>
      </w:r>
    </w:p>
    <w:p w14:paraId="7EE2A685" w14:textId="2D4AC045" w:rsidR="00144681" w:rsidRDefault="00B042FA" w:rsidP="00B042FA">
      <w:pPr>
        <w:spacing w:after="0"/>
      </w:pPr>
      <w:r>
        <w:t>Beginning Andante: quarter note=54-58</w:t>
      </w:r>
    </w:p>
    <w:p w14:paraId="5FE84B96" w14:textId="76AC44B8" w:rsidR="00B042FA" w:rsidRDefault="00B042FA" w:rsidP="00B042FA">
      <w:pPr>
        <w:spacing w:after="0"/>
      </w:pPr>
      <w:r>
        <w:t>Double bar after A Allegro con fuoco: half note=112</w:t>
      </w:r>
    </w:p>
    <w:p w14:paraId="17105DBA" w14:textId="3209821A" w:rsidR="00B042FA" w:rsidRDefault="00282582" w:rsidP="00B042FA">
      <w:pPr>
        <w:spacing w:after="0"/>
      </w:pPr>
      <w:r>
        <w:t>5</w:t>
      </w:r>
      <w:r w:rsidR="00B042FA">
        <w:t xml:space="preserve"> measures after D: </w:t>
      </w:r>
      <w:r>
        <w:t>quarter</w:t>
      </w:r>
      <w:r w:rsidR="00B042FA">
        <w:t xml:space="preserve"> note=108</w:t>
      </w:r>
    </w:p>
    <w:p w14:paraId="008CD3AD" w14:textId="4D143BC0" w:rsidR="00B042FA" w:rsidRDefault="00B042FA" w:rsidP="00B042FA">
      <w:pPr>
        <w:spacing w:after="0"/>
      </w:pPr>
      <w:r>
        <w:t>15 measures after E—label as E1: start an accel</w:t>
      </w:r>
    </w:p>
    <w:p w14:paraId="1E3120D8" w14:textId="376F7607" w:rsidR="00B042FA" w:rsidRDefault="00B042FA" w:rsidP="00B042FA">
      <w:pPr>
        <w:spacing w:after="0"/>
      </w:pPr>
      <w:r>
        <w:t>11 measures after F—label as F1</w:t>
      </w:r>
    </w:p>
    <w:p w14:paraId="5A35920A" w14:textId="2322F72C" w:rsidR="00B042FA" w:rsidRDefault="00B042FA" w:rsidP="00B042FA">
      <w:pPr>
        <w:spacing w:after="0"/>
      </w:pPr>
      <w:r>
        <w:t>12 measures before I—label as H1</w:t>
      </w:r>
    </w:p>
    <w:p w14:paraId="02981A6D" w14:textId="7AA7CB52" w:rsidR="00B042FA" w:rsidRDefault="00B042FA" w:rsidP="00B042FA">
      <w:pPr>
        <w:spacing w:after="0"/>
      </w:pPr>
      <w:r>
        <w:t>Double bar after L Andante come I.: half note=54</w:t>
      </w:r>
      <w:r w:rsidR="00047BD1">
        <w:t>-</w:t>
      </w:r>
      <w:r>
        <w:t>58</w:t>
      </w:r>
    </w:p>
    <w:p w14:paraId="4C333338" w14:textId="7673AD7A" w:rsidR="00B042FA" w:rsidRPr="006812FF" w:rsidRDefault="00B042FA" w:rsidP="00B042FA">
      <w:pPr>
        <w:spacing w:after="0"/>
      </w:pPr>
      <w:r>
        <w:t>18 measures before the end--label as O1</w:t>
      </w:r>
    </w:p>
    <w:sectPr w:rsidR="00B042FA" w:rsidRPr="00681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FF"/>
    <w:rsid w:val="00047BD1"/>
    <w:rsid w:val="00144681"/>
    <w:rsid w:val="00282582"/>
    <w:rsid w:val="004B6076"/>
    <w:rsid w:val="006812FF"/>
    <w:rsid w:val="007115DB"/>
    <w:rsid w:val="00B0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BE22"/>
  <w15:chartTrackingRefBased/>
  <w15:docId w15:val="{9647EFF9-0097-4D10-ADFC-16F708C9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hbell</dc:creator>
  <cp:keywords/>
  <dc:description/>
  <cp:lastModifiedBy>hbell</cp:lastModifiedBy>
  <cp:revision>4</cp:revision>
  <cp:lastPrinted>2023-09-11T16:48:00Z</cp:lastPrinted>
  <dcterms:created xsi:type="dcterms:W3CDTF">2023-09-11T15:52:00Z</dcterms:created>
  <dcterms:modified xsi:type="dcterms:W3CDTF">2023-09-11T22:51:00Z</dcterms:modified>
</cp:coreProperties>
</file>